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6" w:type="dxa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6"/>
      </w:tblGrid>
      <w:tr w:rsidR="00F302EE" w:rsidRPr="00F302EE" w14:paraId="14D8449C" w14:textId="77777777" w:rsidTr="00B22659">
        <w:trPr>
          <w:trHeight w:val="1160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B360" w14:textId="77777777" w:rsidR="00F302EE" w:rsidRPr="00F302EE" w:rsidRDefault="00F302EE" w:rsidP="00F302EE">
            <w:pPr>
              <w:jc w:val="center"/>
              <w:rPr>
                <w:rFonts w:ascii="Calibri" w:eastAsia="Times New Roman" w:hAnsi="Calibri" w:cs="Times New Roman"/>
                <w:color w:val="000000"/>
                <w:lang w:val="de-A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60"/>
            </w:tblGrid>
            <w:tr w:rsidR="00F302EE" w:rsidRPr="00F302EE" w14:paraId="521ED789" w14:textId="77777777">
              <w:trPr>
                <w:trHeight w:val="1160"/>
                <w:tblCellSpacing w:w="0" w:type="dxa"/>
              </w:trPr>
              <w:tc>
                <w:tcPr>
                  <w:tcW w:w="6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2254E0" w14:textId="527C6B26" w:rsidR="00F302EE" w:rsidRPr="00F302EE" w:rsidRDefault="00D3551C" w:rsidP="00F302EE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val="de-AT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val="de-AT"/>
                    </w:rPr>
                    <w:t xml:space="preserve">                     </w:t>
                  </w:r>
                  <w:r w:rsidR="00D1604F">
                    <w:rPr>
                      <w:noProof/>
                    </w:rPr>
                    <w:drawing>
                      <wp:inline distT="0" distB="0" distL="0" distR="0" wp14:anchorId="2B6B4DEE" wp14:editId="4E9963AD">
                        <wp:extent cx="2692399" cy="520531"/>
                        <wp:effectExtent l="0" t="0" r="635" b="0"/>
                        <wp:docPr id="2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Bild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92399" cy="5205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43F8B86" w14:textId="77777777" w:rsidR="00F302EE" w:rsidRPr="00F302EE" w:rsidRDefault="00F302EE" w:rsidP="00F302EE">
            <w:pPr>
              <w:jc w:val="center"/>
              <w:rPr>
                <w:rFonts w:ascii="Calibri" w:eastAsia="Times New Roman" w:hAnsi="Calibri" w:cs="Times New Roman"/>
                <w:color w:val="000000"/>
                <w:lang w:val="de-AT"/>
              </w:rPr>
            </w:pPr>
          </w:p>
        </w:tc>
      </w:tr>
      <w:tr w:rsidR="00F302EE" w:rsidRPr="00F302EE" w14:paraId="4BD3387D" w14:textId="77777777" w:rsidTr="00B22659">
        <w:trPr>
          <w:trHeight w:val="1340"/>
        </w:trPr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CCDF9A" w14:textId="6E16EC82" w:rsidR="00D1604F" w:rsidRDefault="00D3551C" w:rsidP="005A550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de-AT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de-AT"/>
              </w:rPr>
              <w:t>MasterC</w:t>
            </w:r>
            <w:r w:rsidR="00F302EE" w:rsidRPr="00F302E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de-AT"/>
              </w:rPr>
              <w:t>lass</w:t>
            </w:r>
            <w:proofErr w:type="spellEnd"/>
            <w:r w:rsidR="00F302EE" w:rsidRPr="00F302E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de-AT"/>
              </w:rPr>
              <w:t xml:space="preserve"> Rhone | Cuvée oder lieber </w:t>
            </w:r>
            <w:proofErr w:type="spellStart"/>
            <w:r w:rsidR="00F302EE" w:rsidRPr="00F302E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de-AT"/>
              </w:rPr>
              <w:t>reinsortig</w:t>
            </w:r>
            <w:proofErr w:type="spellEnd"/>
            <w:r w:rsidR="00D160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de-AT"/>
              </w:rPr>
              <w:t>?</w:t>
            </w:r>
          </w:p>
          <w:p w14:paraId="19AAE300" w14:textId="77777777" w:rsidR="00F302EE" w:rsidRPr="00F302EE" w:rsidRDefault="00F302EE" w:rsidP="005A550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de-AT"/>
              </w:rPr>
            </w:pPr>
            <w:r w:rsidRPr="00F302E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de-AT"/>
              </w:rPr>
              <w:t xml:space="preserve">Eine </w:t>
            </w:r>
            <w:proofErr w:type="spellStart"/>
            <w:r w:rsidRPr="00F302E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de-AT"/>
              </w:rPr>
              <w:t>Gegenüberstelllung</w:t>
            </w:r>
            <w:proofErr w:type="spellEnd"/>
            <w:r w:rsidRPr="00F302E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de-AT"/>
              </w:rPr>
              <w:t xml:space="preserve"> von Nord &amp; Süd.</w:t>
            </w:r>
          </w:p>
        </w:tc>
      </w:tr>
      <w:tr w:rsidR="00F302EE" w:rsidRPr="00F302EE" w14:paraId="65725237" w14:textId="77777777" w:rsidTr="00B22659">
        <w:trPr>
          <w:trHeight w:val="300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AE3D0" w14:textId="77777777" w:rsidR="00F302EE" w:rsidRPr="00F302EE" w:rsidRDefault="00F302EE" w:rsidP="00F302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de-AT"/>
              </w:rPr>
            </w:pPr>
          </w:p>
        </w:tc>
      </w:tr>
      <w:tr w:rsidR="00F302EE" w:rsidRPr="00F302EE" w14:paraId="518E6FC4" w14:textId="77777777" w:rsidTr="00B22659">
        <w:trPr>
          <w:trHeight w:val="360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F5E6" w14:textId="380CA64C" w:rsidR="00F302EE" w:rsidRPr="00F302EE" w:rsidRDefault="00F302EE" w:rsidP="00F302EE">
            <w:pPr>
              <w:jc w:val="center"/>
              <w:rPr>
                <w:rFonts w:ascii="Calibri" w:eastAsia="Times New Roman" w:hAnsi="Calibri" w:cs="Times New Roman"/>
                <w:color w:val="008000"/>
                <w:sz w:val="18"/>
                <w:szCs w:val="18"/>
                <w:lang w:val="de-AT"/>
              </w:rPr>
            </w:pPr>
            <w:r w:rsidRPr="00F302EE"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val="de-AT"/>
              </w:rPr>
              <w:t xml:space="preserve">2005 </w:t>
            </w:r>
            <w:proofErr w:type="spellStart"/>
            <w:r w:rsidRPr="00F302EE"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val="de-AT"/>
              </w:rPr>
              <w:t>Avize</w:t>
            </w:r>
            <w:proofErr w:type="spellEnd"/>
            <w:r w:rsidRPr="00F302EE"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val="de-AT"/>
              </w:rPr>
              <w:t xml:space="preserve"> </w:t>
            </w:r>
            <w:proofErr w:type="spellStart"/>
            <w:r w:rsidRPr="00F302EE"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val="de-AT"/>
              </w:rPr>
              <w:t>Champ</w:t>
            </w:r>
            <w:proofErr w:type="spellEnd"/>
            <w:r w:rsidRPr="00F302EE"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val="de-AT"/>
              </w:rPr>
              <w:t xml:space="preserve"> Cain, </w:t>
            </w:r>
            <w:proofErr w:type="spellStart"/>
            <w:r w:rsidRPr="00F302EE"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val="de-AT"/>
              </w:rPr>
              <w:t>Jacquesson</w:t>
            </w:r>
            <w:proofErr w:type="spellEnd"/>
            <w:r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val="de-AT"/>
              </w:rPr>
              <w:t xml:space="preserve"> </w:t>
            </w:r>
            <w:r w:rsidR="002732F8">
              <w:rPr>
                <w:rFonts w:ascii="Calibri" w:eastAsia="Times New Roman" w:hAnsi="Calibri" w:cs="Times New Roman"/>
                <w:color w:val="008000"/>
                <w:sz w:val="18"/>
                <w:szCs w:val="18"/>
                <w:lang w:val="de-AT"/>
              </w:rPr>
              <w:t>CH |1962 |</w:t>
            </w:r>
            <w:r>
              <w:rPr>
                <w:rFonts w:ascii="Calibri" w:eastAsia="Times New Roman" w:hAnsi="Calibri" w:cs="Times New Roman"/>
                <w:color w:val="008000"/>
                <w:sz w:val="18"/>
                <w:szCs w:val="18"/>
                <w:lang w:val="de-AT"/>
              </w:rPr>
              <w:t>Eiche</w:t>
            </w:r>
            <w:r w:rsidR="002732F8">
              <w:rPr>
                <w:rFonts w:ascii="Calibri" w:eastAsia="Times New Roman" w:hAnsi="Calibri" w:cs="Times New Roman"/>
                <w:color w:val="008000"/>
                <w:sz w:val="18"/>
                <w:szCs w:val="18"/>
                <w:lang w:val="de-AT"/>
              </w:rPr>
              <w:t>n</w:t>
            </w:r>
            <w:r>
              <w:rPr>
                <w:rFonts w:ascii="Calibri" w:eastAsia="Times New Roman" w:hAnsi="Calibri" w:cs="Times New Roman"/>
                <w:color w:val="008000"/>
                <w:sz w:val="18"/>
                <w:szCs w:val="18"/>
                <w:lang w:val="de-AT"/>
              </w:rPr>
              <w:t>fass, 9544 Flaschen + 500 MAG</w:t>
            </w:r>
          </w:p>
        </w:tc>
        <w:bookmarkStart w:id="0" w:name="_GoBack"/>
        <w:bookmarkEnd w:id="0"/>
      </w:tr>
      <w:tr w:rsidR="00F302EE" w:rsidRPr="00F302EE" w14:paraId="3F97D430" w14:textId="77777777" w:rsidTr="00B22659">
        <w:trPr>
          <w:trHeight w:val="200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8BBE" w14:textId="77777777" w:rsidR="00F302EE" w:rsidRPr="00F302EE" w:rsidRDefault="00F302EE" w:rsidP="00F302EE">
            <w:pPr>
              <w:ind w:left="-354" w:right="-2042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</w:pPr>
          </w:p>
        </w:tc>
      </w:tr>
      <w:tr w:rsidR="00F302EE" w:rsidRPr="00F302EE" w14:paraId="19624F02" w14:textId="77777777" w:rsidTr="00B22659">
        <w:trPr>
          <w:trHeight w:val="443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F8F3" w14:textId="007C399B" w:rsidR="00F302EE" w:rsidRPr="00F302EE" w:rsidRDefault="00D3551C" w:rsidP="00F302EE">
            <w:pPr>
              <w:jc w:val="center"/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val="de-AT"/>
              </w:rPr>
            </w:pPr>
            <w:r w:rsidRPr="00D3551C">
              <w:rPr>
                <w:rFonts w:ascii="Calibri" w:eastAsia="Times New Roman" w:hAnsi="Calibri" w:cs="Times New Roman"/>
                <w:color w:val="008000"/>
                <w:sz w:val="18"/>
                <w:szCs w:val="18"/>
                <w:lang w:val="de-AT"/>
              </w:rPr>
              <w:t>1</w:t>
            </w:r>
            <w:r>
              <w:rPr>
                <w:rFonts w:ascii="Calibri" w:eastAsia="Times New Roman" w:hAnsi="Calibri" w:cs="Times New Roman"/>
                <w:color w:val="008000"/>
                <w:sz w:val="20"/>
                <w:szCs w:val="20"/>
                <w:lang w:val="de-AT"/>
              </w:rPr>
              <w:t xml:space="preserve">. </w:t>
            </w:r>
            <w:r w:rsidR="00F302EE" w:rsidRPr="00F302EE"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val="de-AT"/>
              </w:rPr>
              <w:t xml:space="preserve">2016 </w:t>
            </w:r>
            <w:proofErr w:type="spellStart"/>
            <w:r w:rsidR="00F302EE" w:rsidRPr="00F302EE"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val="de-AT"/>
              </w:rPr>
              <w:t>Vernillon</w:t>
            </w:r>
            <w:proofErr w:type="spellEnd"/>
            <w:r w:rsidR="00F302EE" w:rsidRPr="00F302EE"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val="de-AT"/>
              </w:rPr>
              <w:t xml:space="preserve"> </w:t>
            </w:r>
            <w:proofErr w:type="spellStart"/>
            <w:r w:rsidR="00F302EE" w:rsidRPr="00F302EE"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val="de-AT"/>
              </w:rPr>
              <w:t>Condrieu</w:t>
            </w:r>
            <w:proofErr w:type="spellEnd"/>
            <w:r w:rsidR="00F302EE" w:rsidRPr="00F302EE"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val="de-AT"/>
              </w:rPr>
              <w:t>,</w:t>
            </w:r>
            <w:r w:rsidR="00F302EE"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val="de-AT"/>
              </w:rPr>
              <w:t xml:space="preserve"> </w:t>
            </w:r>
            <w:proofErr w:type="spellStart"/>
            <w:r w:rsidR="00F302EE"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val="de-AT"/>
              </w:rPr>
              <w:t>Domaine</w:t>
            </w:r>
            <w:proofErr w:type="spellEnd"/>
            <w:r w:rsidR="00F302EE"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val="de-AT"/>
              </w:rPr>
              <w:t xml:space="preserve"> </w:t>
            </w:r>
            <w:proofErr w:type="spellStart"/>
            <w:r w:rsidR="00F302EE" w:rsidRPr="00F302EE"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val="de-AT"/>
              </w:rPr>
              <w:t>Jamet</w:t>
            </w:r>
            <w:proofErr w:type="spellEnd"/>
            <w:r w:rsidR="00F302EE"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val="de-AT"/>
              </w:rPr>
              <w:t xml:space="preserve"> (C/J-P/L) </w:t>
            </w:r>
            <w:proofErr w:type="spellStart"/>
            <w:r w:rsidR="00F302EE" w:rsidRPr="00F302EE">
              <w:rPr>
                <w:rFonts w:ascii="Calibri" w:eastAsia="Times New Roman" w:hAnsi="Calibri" w:cs="Times New Roman"/>
                <w:color w:val="008000"/>
                <w:sz w:val="18"/>
                <w:szCs w:val="18"/>
                <w:lang w:val="de-AT"/>
              </w:rPr>
              <w:t>Viognier</w:t>
            </w:r>
            <w:proofErr w:type="spellEnd"/>
          </w:p>
        </w:tc>
      </w:tr>
      <w:tr w:rsidR="00F302EE" w:rsidRPr="00F302EE" w14:paraId="47841B5B" w14:textId="77777777" w:rsidTr="00B22659">
        <w:trPr>
          <w:trHeight w:val="360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B333" w14:textId="38BAA4E2" w:rsidR="00F302EE" w:rsidRDefault="00D3551C" w:rsidP="00F302EE">
            <w:pPr>
              <w:jc w:val="center"/>
              <w:rPr>
                <w:rFonts w:ascii="Calibri" w:eastAsia="Times New Roman" w:hAnsi="Calibri" w:cs="Times New Roman"/>
                <w:color w:val="008000"/>
                <w:sz w:val="18"/>
                <w:szCs w:val="18"/>
                <w:lang w:val="de-AT"/>
              </w:rPr>
            </w:pPr>
            <w:r w:rsidRPr="00D3551C">
              <w:rPr>
                <w:rFonts w:ascii="Calibri" w:eastAsia="Times New Roman" w:hAnsi="Calibri" w:cs="Times New Roman"/>
                <w:color w:val="008000"/>
                <w:sz w:val="18"/>
                <w:szCs w:val="18"/>
                <w:lang w:val="de-AT"/>
              </w:rPr>
              <w:t>2.</w:t>
            </w:r>
            <w:r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val="de-AT"/>
              </w:rPr>
              <w:t xml:space="preserve"> </w:t>
            </w:r>
            <w:r w:rsidR="00F302EE"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val="de-AT"/>
              </w:rPr>
              <w:t xml:space="preserve">2004 </w:t>
            </w:r>
            <w:proofErr w:type="spellStart"/>
            <w:r w:rsidR="00F302EE"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val="de-AT"/>
              </w:rPr>
              <w:t>CdPape</w:t>
            </w:r>
            <w:proofErr w:type="spellEnd"/>
            <w:r w:rsidR="00F302EE"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val="de-AT"/>
              </w:rPr>
              <w:t xml:space="preserve"> </w:t>
            </w:r>
            <w:proofErr w:type="spellStart"/>
            <w:r w:rsidR="00F302EE"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val="de-AT"/>
              </w:rPr>
              <w:t>blanc</w:t>
            </w:r>
            <w:proofErr w:type="spellEnd"/>
            <w:r w:rsidR="00F302EE"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val="de-AT"/>
              </w:rPr>
              <w:t xml:space="preserve">, Saint </w:t>
            </w:r>
            <w:proofErr w:type="spellStart"/>
            <w:r w:rsidR="00F302EE"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val="de-AT"/>
              </w:rPr>
              <w:t>Préfert</w:t>
            </w:r>
            <w:proofErr w:type="spellEnd"/>
            <w:r w:rsidR="00F302EE"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val="de-AT"/>
              </w:rPr>
              <w:t xml:space="preserve"> </w:t>
            </w:r>
            <w:r w:rsidR="00281916">
              <w:rPr>
                <w:rFonts w:ascii="Calibri" w:eastAsia="Times New Roman" w:hAnsi="Calibri" w:cs="Times New Roman"/>
                <w:color w:val="008000"/>
                <w:sz w:val="18"/>
                <w:szCs w:val="18"/>
                <w:lang w:val="de-AT"/>
              </w:rPr>
              <w:t xml:space="preserve">90Clairette 10GREblanc &amp; </w:t>
            </w:r>
            <w:proofErr w:type="spellStart"/>
            <w:r w:rsidR="00281916">
              <w:rPr>
                <w:rFonts w:ascii="Calibri" w:eastAsia="Times New Roman" w:hAnsi="Calibri" w:cs="Times New Roman"/>
                <w:color w:val="008000"/>
                <w:sz w:val="18"/>
                <w:szCs w:val="18"/>
                <w:lang w:val="de-AT"/>
              </w:rPr>
              <w:t>Bourboulenc</w:t>
            </w:r>
            <w:proofErr w:type="spellEnd"/>
          </w:p>
          <w:p w14:paraId="5050A390" w14:textId="6B544712" w:rsidR="00F302EE" w:rsidRDefault="00D3551C" w:rsidP="00F302EE">
            <w:pPr>
              <w:jc w:val="center"/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val="de-AT"/>
              </w:rPr>
            </w:pPr>
            <w:r w:rsidRPr="00D3551C">
              <w:rPr>
                <w:rFonts w:ascii="Calibri" w:eastAsia="Times New Roman" w:hAnsi="Calibri" w:cs="Times New Roman"/>
                <w:color w:val="008000"/>
                <w:sz w:val="18"/>
                <w:szCs w:val="18"/>
                <w:lang w:val="de-AT"/>
              </w:rPr>
              <w:t>3.</w:t>
            </w:r>
            <w:r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val="de-AT"/>
              </w:rPr>
              <w:t xml:space="preserve"> </w:t>
            </w:r>
            <w:r w:rsidR="00F302EE" w:rsidRPr="00F302EE"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val="de-AT"/>
              </w:rPr>
              <w:t xml:space="preserve">2003 De </w:t>
            </w:r>
            <w:proofErr w:type="spellStart"/>
            <w:r w:rsidR="00F302EE" w:rsidRPr="00F302EE"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val="de-AT"/>
              </w:rPr>
              <w:t>L'Orée</w:t>
            </w:r>
            <w:proofErr w:type="spellEnd"/>
            <w:r w:rsidR="00F302EE" w:rsidRPr="00F302EE"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val="de-AT"/>
              </w:rPr>
              <w:t xml:space="preserve"> Ermitage, M. </w:t>
            </w:r>
            <w:proofErr w:type="spellStart"/>
            <w:r w:rsidR="00F302EE" w:rsidRPr="00F302EE"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val="de-AT"/>
              </w:rPr>
              <w:t>Chapoutier</w:t>
            </w:r>
            <w:proofErr w:type="spellEnd"/>
            <w:r w:rsidR="00F302EE"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val="de-AT"/>
              </w:rPr>
              <w:t xml:space="preserve"> </w:t>
            </w:r>
            <w:r w:rsidR="00F302EE">
              <w:rPr>
                <w:rFonts w:ascii="Calibri" w:eastAsia="Times New Roman" w:hAnsi="Calibri" w:cs="Times New Roman"/>
                <w:color w:val="008000"/>
                <w:sz w:val="18"/>
                <w:szCs w:val="18"/>
                <w:lang w:val="de-AT"/>
              </w:rPr>
              <w:t>(</w:t>
            </w:r>
            <w:proofErr w:type="spellStart"/>
            <w:r w:rsidR="00F302EE">
              <w:rPr>
                <w:rFonts w:ascii="Calibri" w:eastAsia="Times New Roman" w:hAnsi="Calibri" w:cs="Times New Roman"/>
                <w:color w:val="008000"/>
                <w:sz w:val="18"/>
                <w:szCs w:val="18"/>
                <w:lang w:val="de-AT"/>
              </w:rPr>
              <w:t>Selections</w:t>
            </w:r>
            <w:proofErr w:type="spellEnd"/>
            <w:r w:rsidR="00F302EE">
              <w:rPr>
                <w:rFonts w:ascii="Calibri" w:eastAsia="Times New Roman" w:hAnsi="Calibri" w:cs="Times New Roman"/>
                <w:color w:val="008000"/>
                <w:sz w:val="18"/>
                <w:szCs w:val="18"/>
                <w:lang w:val="de-AT"/>
              </w:rPr>
              <w:t xml:space="preserve"> </w:t>
            </w:r>
            <w:proofErr w:type="spellStart"/>
            <w:r w:rsidR="00F302EE">
              <w:rPr>
                <w:rFonts w:ascii="Calibri" w:eastAsia="Times New Roman" w:hAnsi="Calibri" w:cs="Times New Roman"/>
                <w:color w:val="008000"/>
                <w:sz w:val="18"/>
                <w:szCs w:val="18"/>
                <w:lang w:val="de-AT"/>
              </w:rPr>
              <w:t>Parcellaires</w:t>
            </w:r>
            <w:proofErr w:type="spellEnd"/>
            <w:r w:rsidR="00F302EE">
              <w:rPr>
                <w:rFonts w:ascii="Calibri" w:eastAsia="Times New Roman" w:hAnsi="Calibri" w:cs="Times New Roman"/>
                <w:color w:val="008000"/>
                <w:sz w:val="18"/>
                <w:szCs w:val="18"/>
                <w:lang w:val="de-AT"/>
              </w:rPr>
              <w:t xml:space="preserve">) </w:t>
            </w:r>
            <w:proofErr w:type="spellStart"/>
            <w:r w:rsidR="00F302EE" w:rsidRPr="00F302EE">
              <w:rPr>
                <w:rFonts w:ascii="Calibri" w:eastAsia="Times New Roman" w:hAnsi="Calibri" w:cs="Times New Roman"/>
                <w:color w:val="008000"/>
                <w:sz w:val="18"/>
                <w:szCs w:val="18"/>
                <w:lang w:val="de-AT"/>
              </w:rPr>
              <w:t>Marsanne</w:t>
            </w:r>
            <w:proofErr w:type="spellEnd"/>
          </w:p>
          <w:p w14:paraId="409FA4DA" w14:textId="77777777" w:rsidR="00F302EE" w:rsidRPr="00F302EE" w:rsidRDefault="00F302EE" w:rsidP="00F302EE">
            <w:pPr>
              <w:jc w:val="center"/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val="de-AT"/>
              </w:rPr>
            </w:pPr>
          </w:p>
        </w:tc>
      </w:tr>
      <w:tr w:rsidR="00F302EE" w:rsidRPr="00F302EE" w14:paraId="3845AC8D" w14:textId="77777777" w:rsidTr="00B22659">
        <w:trPr>
          <w:trHeight w:val="200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AA0C" w14:textId="1B376218" w:rsidR="00D462AA" w:rsidRDefault="00D3551C" w:rsidP="00D462AA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</w:pPr>
            <w:r w:rsidRPr="00D355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AT"/>
              </w:rPr>
              <w:t>4.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 </w:t>
            </w:r>
            <w:r w:rsidR="00D462AA" w:rsidRPr="00F302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>2011 Côte-</w:t>
            </w:r>
            <w:proofErr w:type="spellStart"/>
            <w:r w:rsidR="00D462AA" w:rsidRPr="00F302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>Rôtie</w:t>
            </w:r>
            <w:proofErr w:type="spellEnd"/>
            <w:r w:rsidR="00D462AA" w:rsidRPr="00F302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, </w:t>
            </w:r>
            <w:proofErr w:type="spellStart"/>
            <w:r w:rsidR="00D462AA" w:rsidRPr="00F302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>Domaine</w:t>
            </w:r>
            <w:proofErr w:type="spellEnd"/>
            <w:r w:rsidR="00D462AA" w:rsidRPr="00F302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 </w:t>
            </w:r>
            <w:proofErr w:type="spellStart"/>
            <w:r w:rsidR="00D462AA" w:rsidRPr="00F302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>Jamet</w:t>
            </w:r>
            <w:proofErr w:type="spellEnd"/>
            <w:r w:rsidR="00D462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 </w:t>
            </w:r>
            <w:proofErr w:type="spellStart"/>
            <w:r w:rsidR="00D462AA" w:rsidRPr="00D160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AT"/>
              </w:rPr>
              <w:t>Syrah</w:t>
            </w:r>
            <w:proofErr w:type="spellEnd"/>
          </w:p>
          <w:p w14:paraId="321A5BEF" w14:textId="36BB0391" w:rsidR="00F302EE" w:rsidRPr="00F302EE" w:rsidRDefault="00D3551C" w:rsidP="00D462AA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</w:pPr>
            <w:r w:rsidRPr="00D355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AT"/>
              </w:rPr>
              <w:t>5.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 </w:t>
            </w:r>
            <w:r w:rsidR="00D462AA" w:rsidRPr="00F302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2011 </w:t>
            </w:r>
            <w:r w:rsidR="00D462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La </w:t>
            </w:r>
            <w:proofErr w:type="spellStart"/>
            <w:r w:rsidR="00D462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>Combe</w:t>
            </w:r>
            <w:proofErr w:type="spellEnd"/>
            <w:r w:rsidR="00D462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 des </w:t>
            </w:r>
            <w:proofErr w:type="spellStart"/>
            <w:r w:rsidR="00D462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>Fous</w:t>
            </w:r>
            <w:proofErr w:type="spellEnd"/>
            <w:r w:rsidR="00D462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, </w:t>
            </w:r>
            <w:proofErr w:type="spellStart"/>
            <w:r w:rsidR="00D462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>Clos</w:t>
            </w:r>
            <w:proofErr w:type="spellEnd"/>
            <w:r w:rsidR="00D462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 Saint </w:t>
            </w:r>
            <w:r w:rsidR="00D462AA" w:rsidRPr="00F302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>Jean</w:t>
            </w:r>
            <w:r w:rsidR="00D462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 </w:t>
            </w:r>
            <w:r w:rsidR="00D462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AT"/>
              </w:rPr>
              <w:t>60GRE 20SY 10Vaccarèse 10Counoise</w:t>
            </w:r>
          </w:p>
        </w:tc>
      </w:tr>
      <w:tr w:rsidR="00F302EE" w:rsidRPr="00F302EE" w14:paraId="07E8D2A2" w14:textId="77777777" w:rsidTr="00B22659">
        <w:trPr>
          <w:trHeight w:val="200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0EFE" w14:textId="77777777" w:rsidR="00F302EE" w:rsidRPr="00F302EE" w:rsidRDefault="00F302EE" w:rsidP="00F302E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</w:pPr>
          </w:p>
        </w:tc>
      </w:tr>
      <w:tr w:rsidR="00F302EE" w:rsidRPr="00F302EE" w14:paraId="27C5B917" w14:textId="77777777" w:rsidTr="00B22659">
        <w:trPr>
          <w:trHeight w:val="360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58B6" w14:textId="3F84AB24" w:rsidR="00F302EE" w:rsidRDefault="00D3551C" w:rsidP="00F302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AT"/>
              </w:rPr>
            </w:pPr>
            <w:r w:rsidRPr="00D355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AT"/>
              </w:rPr>
              <w:t>6.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 </w:t>
            </w:r>
            <w:r w:rsidR="007A45FC" w:rsidRPr="00F302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2001 Château </w:t>
            </w:r>
            <w:proofErr w:type="spellStart"/>
            <w:r w:rsidR="007A45FC" w:rsidRPr="00F302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>Rayas</w:t>
            </w:r>
            <w:proofErr w:type="spellEnd"/>
            <w:r w:rsidR="007A45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 </w:t>
            </w:r>
            <w:r w:rsidR="007A45FC" w:rsidRPr="005B29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AT"/>
              </w:rPr>
              <w:t>100GRE</w:t>
            </w:r>
          </w:p>
          <w:p w14:paraId="3E88F903" w14:textId="5FA65945" w:rsidR="00C512EC" w:rsidRPr="00F302EE" w:rsidRDefault="00D3551C" w:rsidP="00F302E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</w:pPr>
            <w:r w:rsidRPr="00D355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AT"/>
              </w:rPr>
              <w:t>7.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 </w:t>
            </w:r>
            <w:r w:rsidR="00C512EC" w:rsidRPr="00F302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2001 </w:t>
            </w:r>
            <w:proofErr w:type="spellStart"/>
            <w:r w:rsidR="00C512EC" w:rsidRPr="00F302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>Réserve</w:t>
            </w:r>
            <w:proofErr w:type="spellEnd"/>
            <w:r w:rsidR="00C512EC" w:rsidRPr="00F302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 des </w:t>
            </w:r>
            <w:proofErr w:type="spellStart"/>
            <w:r w:rsidR="00C512EC" w:rsidRPr="00F302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>deux</w:t>
            </w:r>
            <w:proofErr w:type="spellEnd"/>
            <w:r w:rsidR="00C512EC" w:rsidRPr="00F302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 </w:t>
            </w:r>
            <w:proofErr w:type="spellStart"/>
            <w:r w:rsidR="00C512EC" w:rsidRPr="00F302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>frères</w:t>
            </w:r>
            <w:proofErr w:type="spellEnd"/>
            <w:r w:rsidR="00C512EC" w:rsidRPr="00F302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, Pierre </w:t>
            </w:r>
            <w:proofErr w:type="spellStart"/>
            <w:r w:rsidR="00C512EC" w:rsidRPr="00F302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>Usseglio</w:t>
            </w:r>
            <w:proofErr w:type="spellEnd"/>
            <w:r w:rsidR="00C512E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 </w:t>
            </w:r>
            <w:r w:rsidR="00C512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AT"/>
              </w:rPr>
              <w:t>100GRE | 70-95 jährig</w:t>
            </w:r>
          </w:p>
        </w:tc>
      </w:tr>
      <w:tr w:rsidR="00F302EE" w:rsidRPr="00F302EE" w14:paraId="1688FD53" w14:textId="77777777" w:rsidTr="00B22659">
        <w:trPr>
          <w:trHeight w:val="360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6864" w14:textId="0BBB9A11" w:rsidR="00F302EE" w:rsidRPr="00C6367E" w:rsidRDefault="00D3551C" w:rsidP="00C6367E">
            <w:pPr>
              <w:ind w:left="-637" w:firstLine="567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AT"/>
              </w:rPr>
            </w:pPr>
            <w:r w:rsidRPr="00D355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AT"/>
              </w:rPr>
              <w:t>8.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 </w:t>
            </w:r>
            <w:r w:rsidR="00F302EE" w:rsidRPr="00F302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2001 </w:t>
            </w:r>
            <w:proofErr w:type="spellStart"/>
            <w:r w:rsidR="00F302EE" w:rsidRPr="00F302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>Réservé</w:t>
            </w:r>
            <w:proofErr w:type="spellEnd"/>
            <w:r w:rsidR="00F302EE" w:rsidRPr="00F302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, </w:t>
            </w:r>
            <w:proofErr w:type="spellStart"/>
            <w:r w:rsidR="00F302EE" w:rsidRPr="00F302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>Domaine</w:t>
            </w:r>
            <w:proofErr w:type="spellEnd"/>
            <w:r w:rsidR="00F302EE" w:rsidRPr="00F302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 de la </w:t>
            </w:r>
            <w:proofErr w:type="spellStart"/>
            <w:r w:rsidR="00F302EE" w:rsidRPr="00F302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>Vieille</w:t>
            </w:r>
            <w:proofErr w:type="spellEnd"/>
            <w:r w:rsidR="00F302EE" w:rsidRPr="00F302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 Julienne</w:t>
            </w:r>
            <w:r w:rsidR="00C6367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 </w:t>
            </w:r>
            <w:r w:rsidR="00C6367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AT"/>
              </w:rPr>
              <w:t>60GRE 15SY 10Mouv 10C 5C | 75-100+</w:t>
            </w:r>
          </w:p>
          <w:p w14:paraId="1263B7A5" w14:textId="77777777" w:rsidR="00D1604F" w:rsidRPr="00F302EE" w:rsidRDefault="00D1604F" w:rsidP="00F302E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</w:pPr>
          </w:p>
        </w:tc>
      </w:tr>
      <w:tr w:rsidR="00F302EE" w:rsidRPr="00F302EE" w14:paraId="487C6F61" w14:textId="77777777" w:rsidTr="00B22659">
        <w:trPr>
          <w:trHeight w:val="360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1E77" w14:textId="2C3BFFF1" w:rsidR="00F302EE" w:rsidRPr="00D1604F" w:rsidRDefault="00D3551C" w:rsidP="00F302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AT"/>
              </w:rPr>
            </w:pPr>
            <w:r w:rsidRPr="00D355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AT"/>
              </w:rPr>
              <w:t>9.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 </w:t>
            </w:r>
            <w:r w:rsidR="00F302EE" w:rsidRPr="00F302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2001 Château </w:t>
            </w:r>
            <w:proofErr w:type="spellStart"/>
            <w:r w:rsidR="00F302EE" w:rsidRPr="00F302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>Beaucastel</w:t>
            </w:r>
            <w:proofErr w:type="spellEnd"/>
            <w:r w:rsidR="00D160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 </w:t>
            </w:r>
            <w:r w:rsidR="00DC2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AT"/>
              </w:rPr>
              <w:t>30GRE 30Mouv 10SY 10C +9 weitere = 13</w:t>
            </w:r>
            <w:r w:rsidR="00C512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AT"/>
              </w:rPr>
              <w:t xml:space="preserve"> Rebsorten</w:t>
            </w:r>
          </w:p>
        </w:tc>
      </w:tr>
      <w:tr w:rsidR="00F302EE" w:rsidRPr="00F302EE" w14:paraId="4FF69EF6" w14:textId="77777777" w:rsidTr="00B22659">
        <w:trPr>
          <w:trHeight w:val="200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C642" w14:textId="14D6972C" w:rsidR="00F302EE" w:rsidRDefault="00D3551C" w:rsidP="00F302E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</w:pPr>
            <w:r w:rsidRPr="00D355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AT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 </w:t>
            </w:r>
            <w:r w:rsidR="00D1604F" w:rsidRPr="00F302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2001 Hommage á Jacques Perrin, </w:t>
            </w:r>
            <w:proofErr w:type="spellStart"/>
            <w:r w:rsidR="00D1604F" w:rsidRPr="00F302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>Beaucastel</w:t>
            </w:r>
            <w:proofErr w:type="spellEnd"/>
            <w:r w:rsidR="005B294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 </w:t>
            </w:r>
            <w:r w:rsidR="005B2941" w:rsidRPr="005B29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AT"/>
              </w:rPr>
              <w:t>60Mouv 20GRE 10SY 10C</w:t>
            </w:r>
          </w:p>
          <w:p w14:paraId="1FC7D301" w14:textId="77777777" w:rsidR="00D1604F" w:rsidRPr="00F302EE" w:rsidRDefault="00D1604F" w:rsidP="00F302E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</w:pPr>
          </w:p>
        </w:tc>
      </w:tr>
      <w:tr w:rsidR="00F302EE" w:rsidRPr="00F302EE" w14:paraId="1979B8BB" w14:textId="77777777" w:rsidTr="00B22659">
        <w:trPr>
          <w:trHeight w:val="360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15CA" w14:textId="07722591" w:rsidR="00F302EE" w:rsidRPr="00F302EE" w:rsidRDefault="00D3551C" w:rsidP="00F302E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</w:pPr>
            <w:r w:rsidRPr="00D355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AT"/>
              </w:rPr>
              <w:t>11.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 </w:t>
            </w:r>
            <w:r w:rsidR="00F302EE" w:rsidRPr="00F302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2001 Hermitage, Jean-Louis </w:t>
            </w:r>
            <w:proofErr w:type="spellStart"/>
            <w:r w:rsidR="00F302EE" w:rsidRPr="00F302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>Chave</w:t>
            </w:r>
            <w:proofErr w:type="spellEnd"/>
            <w:r w:rsidR="00D160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 </w:t>
            </w:r>
            <w:proofErr w:type="spellStart"/>
            <w:r w:rsidR="00D1604F" w:rsidRPr="00D160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AT"/>
              </w:rPr>
              <w:t>Syrah</w:t>
            </w:r>
            <w:proofErr w:type="spellEnd"/>
          </w:p>
        </w:tc>
      </w:tr>
      <w:tr w:rsidR="00F302EE" w:rsidRPr="00F302EE" w14:paraId="2D5C3190" w14:textId="77777777" w:rsidTr="00B22659">
        <w:trPr>
          <w:trHeight w:val="360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A94F" w14:textId="4117D017" w:rsidR="00F302EE" w:rsidRPr="001A7999" w:rsidRDefault="00D3551C" w:rsidP="00F302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AT"/>
              </w:rPr>
            </w:pPr>
            <w:r w:rsidRPr="00D355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AT"/>
              </w:rPr>
              <w:t>12.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 </w:t>
            </w:r>
            <w:r w:rsidR="00F302EE" w:rsidRPr="00F302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2001 </w:t>
            </w:r>
            <w:proofErr w:type="spellStart"/>
            <w:r w:rsidR="00F302EE" w:rsidRPr="00F302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>Vieilles</w:t>
            </w:r>
            <w:proofErr w:type="spellEnd"/>
            <w:r w:rsidR="00F302EE" w:rsidRPr="00F302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 </w:t>
            </w:r>
            <w:proofErr w:type="spellStart"/>
            <w:r w:rsidR="00F302EE" w:rsidRPr="00F302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>Vignes</w:t>
            </w:r>
            <w:proofErr w:type="spellEnd"/>
            <w:r w:rsidR="00F302EE" w:rsidRPr="00F302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, </w:t>
            </w:r>
            <w:proofErr w:type="spellStart"/>
            <w:r w:rsidR="00F302EE" w:rsidRPr="00F302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>Domaine</w:t>
            </w:r>
            <w:proofErr w:type="spellEnd"/>
            <w:r w:rsidR="00F302EE" w:rsidRPr="00F302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 </w:t>
            </w:r>
            <w:r w:rsidR="00DC2B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de </w:t>
            </w:r>
            <w:proofErr w:type="spellStart"/>
            <w:r w:rsidR="00F302EE" w:rsidRPr="00F302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>Marcoux</w:t>
            </w:r>
            <w:proofErr w:type="spellEnd"/>
            <w:r w:rsidR="001A79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 </w:t>
            </w:r>
            <w:r w:rsidR="001A79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AT"/>
              </w:rPr>
              <w:t>98GRE 2C | 90+ Jahre</w:t>
            </w:r>
          </w:p>
        </w:tc>
      </w:tr>
      <w:tr w:rsidR="00F302EE" w:rsidRPr="00F302EE" w14:paraId="4DDFEB34" w14:textId="77777777" w:rsidTr="00B22659">
        <w:trPr>
          <w:trHeight w:val="200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3083" w14:textId="77777777" w:rsidR="00F302EE" w:rsidRPr="00F302EE" w:rsidRDefault="00F302EE" w:rsidP="00F302E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</w:pPr>
          </w:p>
        </w:tc>
      </w:tr>
      <w:tr w:rsidR="00F302EE" w:rsidRPr="00F302EE" w14:paraId="001EE920" w14:textId="77777777" w:rsidTr="00B22659">
        <w:trPr>
          <w:trHeight w:val="360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0D06" w14:textId="4996E6D6" w:rsidR="00D1604F" w:rsidRPr="009252ED" w:rsidRDefault="00D3551C" w:rsidP="00D1604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AT"/>
              </w:rPr>
            </w:pPr>
            <w:r w:rsidRPr="00D355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AT"/>
              </w:rPr>
              <w:t>13.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 </w:t>
            </w:r>
            <w:r w:rsidR="00D1604F" w:rsidRPr="00F302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1995 </w:t>
            </w:r>
            <w:proofErr w:type="spellStart"/>
            <w:r w:rsidR="00D1604F" w:rsidRPr="00F302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>Clos</w:t>
            </w:r>
            <w:proofErr w:type="spellEnd"/>
            <w:r w:rsidR="00D1604F" w:rsidRPr="00F302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 des Papes</w:t>
            </w:r>
            <w:r w:rsidR="00DC2B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>, Paul Avril</w:t>
            </w:r>
            <w:r w:rsidR="009252E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 </w:t>
            </w:r>
            <w:r w:rsidR="009252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AT"/>
              </w:rPr>
              <w:t>65GRE 20Mouv 10SY 5Vacc+</w:t>
            </w:r>
            <w:r w:rsidR="009252ED" w:rsidRPr="009252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AT"/>
              </w:rPr>
              <w:t>Coun+Muscardin</w:t>
            </w:r>
          </w:p>
          <w:p w14:paraId="4DB35E92" w14:textId="3D226979" w:rsidR="00D1604F" w:rsidRDefault="00D3551C" w:rsidP="00F302E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</w:pPr>
            <w:r w:rsidRPr="00D355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AT"/>
              </w:rPr>
              <w:t>14.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 </w:t>
            </w:r>
            <w:r w:rsidR="00F302EE" w:rsidRPr="00F302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1993 La </w:t>
            </w:r>
            <w:proofErr w:type="spellStart"/>
            <w:r w:rsidR="00F302EE" w:rsidRPr="00F302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>Mouline</w:t>
            </w:r>
            <w:proofErr w:type="spellEnd"/>
            <w:r w:rsidR="00D834C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 </w:t>
            </w:r>
            <w:r w:rsidR="00D834C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AT"/>
              </w:rPr>
              <w:t>Côte Blonde</w:t>
            </w:r>
            <w:r w:rsidR="00F302EE" w:rsidRPr="00F302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, E. </w:t>
            </w:r>
            <w:proofErr w:type="spellStart"/>
            <w:r w:rsidR="00F302EE" w:rsidRPr="00F302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>Guigal</w:t>
            </w:r>
            <w:proofErr w:type="spellEnd"/>
            <w:r w:rsidR="00D160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 </w:t>
            </w:r>
            <w:r w:rsidR="00A54D4A" w:rsidRPr="00A54D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AT"/>
              </w:rPr>
              <w:t>89</w:t>
            </w:r>
            <w:r w:rsidR="00D1604F" w:rsidRPr="00D160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AT"/>
              </w:rPr>
              <w:t>Syrah</w:t>
            </w:r>
            <w:r w:rsidR="00A54D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AT"/>
              </w:rPr>
              <w:t xml:space="preserve"> 11Viognier</w:t>
            </w:r>
          </w:p>
          <w:p w14:paraId="753FD423" w14:textId="77777777" w:rsidR="00D1604F" w:rsidRDefault="00D1604F" w:rsidP="00F302E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</w:pPr>
          </w:p>
          <w:p w14:paraId="2CBA3F66" w14:textId="6C35169A" w:rsidR="00D1604F" w:rsidRPr="00F302EE" w:rsidRDefault="00D3551C" w:rsidP="00F302E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</w:pPr>
            <w:r w:rsidRPr="00D355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AT"/>
              </w:rPr>
              <w:t>15.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 </w:t>
            </w:r>
            <w:r w:rsidR="00D1604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1999 Les Grandes Places, Jean Michel Gerin </w:t>
            </w:r>
            <w:proofErr w:type="spellStart"/>
            <w:r w:rsidR="00D1604F" w:rsidRPr="00D160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AT"/>
              </w:rPr>
              <w:t>Syrah</w:t>
            </w:r>
            <w:proofErr w:type="spellEnd"/>
          </w:p>
        </w:tc>
      </w:tr>
      <w:tr w:rsidR="00F302EE" w:rsidRPr="00F302EE" w14:paraId="38AA0199" w14:textId="77777777" w:rsidTr="00B22659">
        <w:trPr>
          <w:trHeight w:val="360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2586" w14:textId="4BB1155F" w:rsidR="00F302EE" w:rsidRDefault="00D3551C" w:rsidP="00F302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AT"/>
              </w:rPr>
            </w:pPr>
            <w:r w:rsidRPr="00D355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AT"/>
              </w:rPr>
              <w:t>16.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 </w:t>
            </w:r>
            <w:r w:rsidR="00F302EE" w:rsidRPr="00F302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1998 Les </w:t>
            </w:r>
            <w:proofErr w:type="spellStart"/>
            <w:r w:rsidR="00F302EE" w:rsidRPr="00F302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>Cailloux</w:t>
            </w:r>
            <w:proofErr w:type="spellEnd"/>
            <w:r w:rsidR="00F302EE" w:rsidRPr="00F302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, </w:t>
            </w:r>
            <w:r w:rsidR="00DC2B3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Lucien &amp; Andre </w:t>
            </w:r>
            <w:r w:rsidR="00F302EE" w:rsidRPr="00F302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>Brunel</w:t>
            </w:r>
            <w:r w:rsidR="00877AC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 </w:t>
            </w:r>
            <w:r w:rsidR="00877AC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AT"/>
              </w:rPr>
              <w:t>65GRE 20Mouv 12SY ... | 70 jährig</w:t>
            </w:r>
          </w:p>
          <w:p w14:paraId="7A6882D0" w14:textId="77777777" w:rsidR="00D462AA" w:rsidRPr="00877AC5" w:rsidRDefault="00D462AA" w:rsidP="00F302EE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AT"/>
              </w:rPr>
            </w:pPr>
          </w:p>
          <w:p w14:paraId="4BA348B1" w14:textId="6EDBF086" w:rsidR="00D462AA" w:rsidRDefault="00D3551C" w:rsidP="00D462A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AT"/>
              </w:rPr>
            </w:pPr>
            <w:r w:rsidRPr="00D355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AT"/>
              </w:rPr>
              <w:t>17.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 </w:t>
            </w:r>
            <w:r w:rsidR="00D462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>2011 Saint-</w:t>
            </w:r>
            <w:r w:rsidR="00D462AA" w:rsidRPr="00F302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 Joseph, </w:t>
            </w:r>
            <w:proofErr w:type="spellStart"/>
            <w:r w:rsidR="00D462AA" w:rsidRPr="00F302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>Domaine</w:t>
            </w:r>
            <w:proofErr w:type="spellEnd"/>
            <w:r w:rsidR="00D462AA" w:rsidRPr="00F302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 Jean-Louis </w:t>
            </w:r>
            <w:proofErr w:type="spellStart"/>
            <w:r w:rsidR="00D462AA" w:rsidRPr="00F302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>Chave</w:t>
            </w:r>
            <w:proofErr w:type="spellEnd"/>
            <w:r w:rsidR="00D462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 </w:t>
            </w:r>
            <w:proofErr w:type="spellStart"/>
            <w:r w:rsidR="00D462AA" w:rsidRPr="00D160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AT"/>
              </w:rPr>
              <w:t>Syrah</w:t>
            </w:r>
            <w:proofErr w:type="spellEnd"/>
          </w:p>
          <w:p w14:paraId="4AC668A9" w14:textId="778ECDA8" w:rsidR="001B4F70" w:rsidRPr="00F302EE" w:rsidRDefault="00D3551C" w:rsidP="00D462AA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</w:pPr>
            <w:r w:rsidRPr="00D355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AT"/>
              </w:rPr>
              <w:t>18.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 </w:t>
            </w:r>
            <w:r w:rsidR="00D462AA" w:rsidRPr="00F302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2011 </w:t>
            </w:r>
            <w:proofErr w:type="spellStart"/>
            <w:r w:rsidR="00D462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>Châteauneuf</w:t>
            </w:r>
            <w:proofErr w:type="spellEnd"/>
            <w:r w:rsidR="00D462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 du Pape, </w:t>
            </w:r>
            <w:proofErr w:type="spellStart"/>
            <w:r w:rsidR="00D462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>Clos</w:t>
            </w:r>
            <w:proofErr w:type="spellEnd"/>
            <w:r w:rsidR="00D462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 Saint </w:t>
            </w:r>
            <w:r w:rsidR="00D462AA" w:rsidRPr="00F302E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>Jean</w:t>
            </w:r>
            <w:r w:rsidR="00D462A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  <w:t xml:space="preserve"> </w:t>
            </w:r>
            <w:r w:rsidR="00D462A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AT"/>
              </w:rPr>
              <w:t>75GRE 15SY 4Mouv 3Coun 3Musc&amp;Vaccarèse</w:t>
            </w:r>
          </w:p>
        </w:tc>
      </w:tr>
      <w:tr w:rsidR="00F302EE" w:rsidRPr="00F302EE" w14:paraId="140A00E6" w14:textId="77777777" w:rsidTr="00B22659">
        <w:trPr>
          <w:trHeight w:val="200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384E" w14:textId="77777777" w:rsidR="00F302EE" w:rsidRPr="00F302EE" w:rsidRDefault="00F302EE" w:rsidP="00F302EE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de-AT"/>
              </w:rPr>
            </w:pPr>
          </w:p>
        </w:tc>
      </w:tr>
      <w:tr w:rsidR="00F302EE" w:rsidRPr="00F302EE" w14:paraId="1AEDD240" w14:textId="77777777" w:rsidTr="00B22659">
        <w:trPr>
          <w:trHeight w:val="360"/>
        </w:trPr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3512" w14:textId="3C749CCB" w:rsidR="00F302EE" w:rsidRPr="002923A7" w:rsidRDefault="00D3551C" w:rsidP="00F302EE">
            <w:pPr>
              <w:jc w:val="center"/>
              <w:rPr>
                <w:rFonts w:ascii="Calibri" w:eastAsia="Times New Roman" w:hAnsi="Calibri" w:cs="Times New Roman"/>
                <w:color w:val="008000"/>
                <w:sz w:val="18"/>
                <w:szCs w:val="18"/>
                <w:lang w:val="de-AT"/>
              </w:rPr>
            </w:pPr>
            <w:r w:rsidRPr="00D3551C">
              <w:rPr>
                <w:rFonts w:ascii="Calibri" w:eastAsia="Times New Roman" w:hAnsi="Calibri" w:cs="Times New Roman"/>
                <w:color w:val="008000"/>
                <w:sz w:val="18"/>
                <w:szCs w:val="18"/>
                <w:lang w:val="de-AT"/>
              </w:rPr>
              <w:t>19.</w:t>
            </w:r>
            <w:r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val="de-AT"/>
              </w:rPr>
              <w:t xml:space="preserve"> </w:t>
            </w:r>
            <w:r w:rsidR="00F302EE" w:rsidRPr="00F302EE"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val="de-AT"/>
              </w:rPr>
              <w:t xml:space="preserve">2011 </w:t>
            </w:r>
            <w:r w:rsidR="001B5E78"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val="de-AT"/>
              </w:rPr>
              <w:t xml:space="preserve">AOC Maury </w:t>
            </w:r>
            <w:r w:rsidR="001B5E78">
              <w:rPr>
                <w:rFonts w:ascii="Calibri" w:eastAsia="Times New Roman" w:hAnsi="Calibri" w:cs="Times New Roman"/>
                <w:color w:val="008000"/>
                <w:sz w:val="18"/>
                <w:szCs w:val="18"/>
                <w:lang w:val="de-AT"/>
              </w:rPr>
              <w:t>(</w:t>
            </w:r>
            <w:proofErr w:type="spellStart"/>
            <w:r w:rsidR="001B5E78">
              <w:rPr>
                <w:rFonts w:ascii="Calibri" w:eastAsia="Times New Roman" w:hAnsi="Calibri" w:cs="Times New Roman"/>
                <w:color w:val="008000"/>
                <w:sz w:val="18"/>
                <w:szCs w:val="18"/>
                <w:lang w:val="de-AT"/>
              </w:rPr>
              <w:t>R</w:t>
            </w:r>
            <w:r w:rsidR="00492737">
              <w:rPr>
                <w:rFonts w:ascii="Calibri" w:eastAsia="Times New Roman" w:hAnsi="Calibri" w:cs="Times New Roman"/>
                <w:color w:val="008000"/>
                <w:sz w:val="18"/>
                <w:szCs w:val="18"/>
                <w:lang w:val="de-AT"/>
              </w:rPr>
              <w:t>oussill</w:t>
            </w:r>
            <w:r w:rsidR="001B5E78">
              <w:rPr>
                <w:rFonts w:ascii="Calibri" w:eastAsia="Times New Roman" w:hAnsi="Calibri" w:cs="Times New Roman"/>
                <w:color w:val="008000"/>
                <w:sz w:val="18"/>
                <w:szCs w:val="18"/>
                <w:lang w:val="de-AT"/>
              </w:rPr>
              <w:t>on</w:t>
            </w:r>
            <w:proofErr w:type="spellEnd"/>
            <w:r w:rsidR="001B5E78">
              <w:rPr>
                <w:rFonts w:ascii="Calibri" w:eastAsia="Times New Roman" w:hAnsi="Calibri" w:cs="Times New Roman"/>
                <w:color w:val="008000"/>
                <w:sz w:val="18"/>
                <w:szCs w:val="18"/>
                <w:lang w:val="de-AT"/>
              </w:rPr>
              <w:t>)</w:t>
            </w:r>
            <w:r w:rsidR="001B5E78"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val="de-AT"/>
              </w:rPr>
              <w:t xml:space="preserve">, </w:t>
            </w:r>
            <w:proofErr w:type="spellStart"/>
            <w:r w:rsidR="00F302EE" w:rsidRPr="00F302EE"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val="de-AT"/>
              </w:rPr>
              <w:t>Domaine</w:t>
            </w:r>
            <w:proofErr w:type="spellEnd"/>
            <w:r w:rsidR="00F302EE" w:rsidRPr="00F302EE"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val="de-AT"/>
              </w:rPr>
              <w:t xml:space="preserve"> des </w:t>
            </w:r>
            <w:proofErr w:type="spellStart"/>
            <w:r w:rsidR="00F302EE" w:rsidRPr="00F302EE"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val="de-AT"/>
              </w:rPr>
              <w:t>Enfants</w:t>
            </w:r>
            <w:proofErr w:type="spellEnd"/>
            <w:r w:rsidR="00F302EE" w:rsidRPr="00F302EE"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val="de-AT"/>
              </w:rPr>
              <w:t>, Marcel Bühler</w:t>
            </w:r>
            <w:r w:rsidR="002923A7">
              <w:rPr>
                <w:rFonts w:ascii="Calibri" w:eastAsia="Times New Roman" w:hAnsi="Calibri" w:cs="Times New Roman"/>
                <w:color w:val="008000"/>
                <w:sz w:val="28"/>
                <w:szCs w:val="28"/>
                <w:lang w:val="de-AT"/>
              </w:rPr>
              <w:t xml:space="preserve"> </w:t>
            </w:r>
            <w:r w:rsidR="002923A7">
              <w:rPr>
                <w:rFonts w:ascii="Calibri" w:eastAsia="Times New Roman" w:hAnsi="Calibri" w:cs="Times New Roman"/>
                <w:color w:val="008000"/>
                <w:sz w:val="18"/>
                <w:szCs w:val="18"/>
                <w:lang w:val="de-AT"/>
              </w:rPr>
              <w:t>GRE</w:t>
            </w:r>
          </w:p>
        </w:tc>
      </w:tr>
    </w:tbl>
    <w:p w14:paraId="30A7AB81" w14:textId="77777777" w:rsidR="00734E38" w:rsidRDefault="002D4041" w:rsidP="00F302EE">
      <w:pPr>
        <w:ind w:left="170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91B0DF" wp14:editId="093B50BA">
                <wp:simplePos x="0" y="0"/>
                <wp:positionH relativeFrom="column">
                  <wp:posOffset>-1357630</wp:posOffset>
                </wp:positionH>
                <wp:positionV relativeFrom="paragraph">
                  <wp:posOffset>407035</wp:posOffset>
                </wp:positionV>
                <wp:extent cx="6400800" cy="1143000"/>
                <wp:effectExtent l="635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4B0D5" w14:textId="77777777" w:rsidR="00D462AA" w:rsidRDefault="00D462AA" w:rsidP="00C6367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Die Top 5 Weine des Abends sowie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Verkostnotizen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finden Sie unter:</w:t>
                            </w:r>
                          </w:p>
                          <w:p w14:paraId="3A50BD3C" w14:textId="77777777" w:rsidR="00D462AA" w:rsidRDefault="008B1319" w:rsidP="00C6367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hyperlink r:id="rId6" w:history="1">
                              <w:r w:rsidR="00D462AA" w:rsidRPr="007205FD">
                                <w:rPr>
                                  <w:rStyle w:val="Link"/>
                                  <w:rFonts w:ascii="Calibri" w:hAnsi="Calibri"/>
                                  <w:sz w:val="22"/>
                                  <w:szCs w:val="22"/>
                                </w:rPr>
                                <w:t>https://maywines.com</w:t>
                              </w:r>
                            </w:hyperlink>
                          </w:p>
                          <w:p w14:paraId="4678892D" w14:textId="77777777" w:rsidR="00D462AA" w:rsidRDefault="00D462AA" w:rsidP="00C6367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oder auf unserer Facebook Seite: May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Wines</w:t>
                            </w:r>
                            <w:proofErr w:type="spellEnd"/>
                          </w:p>
                          <w:p w14:paraId="19337025" w14:textId="77777777" w:rsidR="00D462AA" w:rsidRPr="003432A5" w:rsidRDefault="00D462AA" w:rsidP="00C6367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Fotos zur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MasterClass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auf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Instagram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unter </w:t>
                            </w:r>
                            <w:r w:rsidRPr="003432A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#</w:t>
                            </w:r>
                            <w:proofErr w:type="spellStart"/>
                            <w:r w:rsidRPr="003432A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maywinesmasterclass</w:t>
                            </w:r>
                            <w:proofErr w:type="spellEnd"/>
                          </w:p>
                          <w:p w14:paraId="65620B63" w14:textId="77777777" w:rsidR="00D462AA" w:rsidRPr="00490704" w:rsidRDefault="00D462AA" w:rsidP="00C6367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-106.85pt;margin-top:32.05pt;width:7in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" filled="f" stroked="f">
                <v:textbox inset=",7.2pt,,7.2pt">
                  <w:txbxContent>
                    <w:p w14:paraId="4394B0D5" w14:textId="77777777" w:rsidR="00D462AA" w:rsidRDefault="00D462AA" w:rsidP="00C6367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Die Top 5 Weine des Abends sowie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Verkostnotizen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finden Sie unter:</w:t>
                      </w:r>
                    </w:p>
                    <w:p w14:paraId="3A50BD3C" w14:textId="77777777" w:rsidR="00D462AA" w:rsidRDefault="008B1319" w:rsidP="00C6367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hyperlink r:id="rId7" w:history="1">
                        <w:r w:rsidR="00D462AA" w:rsidRPr="007205FD">
                          <w:rPr>
                            <w:rStyle w:val="Link"/>
                            <w:rFonts w:ascii="Calibri" w:hAnsi="Calibri"/>
                            <w:sz w:val="22"/>
                            <w:szCs w:val="22"/>
                          </w:rPr>
                          <w:t>https://maywines.com</w:t>
                        </w:r>
                      </w:hyperlink>
                    </w:p>
                    <w:p w14:paraId="4678892D" w14:textId="77777777" w:rsidR="00D462AA" w:rsidRDefault="00D462AA" w:rsidP="00C6367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oder auf unserer Facebook Seite: May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Wines</w:t>
                      </w:r>
                      <w:proofErr w:type="spellEnd"/>
                    </w:p>
                    <w:p w14:paraId="19337025" w14:textId="77777777" w:rsidR="00D462AA" w:rsidRPr="003432A5" w:rsidRDefault="00D462AA" w:rsidP="00C6367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Fotos zur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MasterClass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auf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Instagram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unter </w:t>
                      </w:r>
                      <w:r w:rsidRPr="003432A5">
                        <w:rPr>
                          <w:rFonts w:ascii="Calibri" w:hAnsi="Calibri"/>
                          <w:sz w:val="22"/>
                          <w:szCs w:val="22"/>
                        </w:rPr>
                        <w:t>#</w:t>
                      </w:r>
                      <w:proofErr w:type="spellStart"/>
                      <w:r w:rsidRPr="003432A5">
                        <w:rPr>
                          <w:rFonts w:ascii="Calibri" w:hAnsi="Calibri"/>
                          <w:sz w:val="22"/>
                          <w:szCs w:val="22"/>
                        </w:rPr>
                        <w:t>maywinesmasterclass</w:t>
                      </w:r>
                      <w:proofErr w:type="spellEnd"/>
                    </w:p>
                    <w:p w14:paraId="65620B63" w14:textId="77777777" w:rsidR="00D462AA" w:rsidRPr="00490704" w:rsidRDefault="00D462AA" w:rsidP="00C6367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734E38" w:rsidSect="008B1319">
      <w:pgSz w:w="11900" w:h="16820"/>
      <w:pgMar w:top="993" w:right="1417" w:bottom="1134" w:left="3119" w:header="708" w:footer="708" w:gutter="0"/>
      <w:cols w:space="708"/>
      <w:docGrid w:linePitch="36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EE"/>
    <w:rsid w:val="001A7999"/>
    <w:rsid w:val="001B4F70"/>
    <w:rsid w:val="001B5E78"/>
    <w:rsid w:val="002264FB"/>
    <w:rsid w:val="002732F8"/>
    <w:rsid w:val="00281916"/>
    <w:rsid w:val="002923A7"/>
    <w:rsid w:val="002D4041"/>
    <w:rsid w:val="0044789F"/>
    <w:rsid w:val="00492737"/>
    <w:rsid w:val="005A550F"/>
    <w:rsid w:val="005B2941"/>
    <w:rsid w:val="006B519E"/>
    <w:rsid w:val="006F4963"/>
    <w:rsid w:val="00734E38"/>
    <w:rsid w:val="007A45FC"/>
    <w:rsid w:val="007D4F33"/>
    <w:rsid w:val="00844F73"/>
    <w:rsid w:val="008460A9"/>
    <w:rsid w:val="00877AC5"/>
    <w:rsid w:val="008B1319"/>
    <w:rsid w:val="009252ED"/>
    <w:rsid w:val="009654A8"/>
    <w:rsid w:val="00A54D4A"/>
    <w:rsid w:val="00B22659"/>
    <w:rsid w:val="00C32E8C"/>
    <w:rsid w:val="00C512EC"/>
    <w:rsid w:val="00C6367E"/>
    <w:rsid w:val="00CF5118"/>
    <w:rsid w:val="00D1604F"/>
    <w:rsid w:val="00D3551C"/>
    <w:rsid w:val="00D462AA"/>
    <w:rsid w:val="00D834C8"/>
    <w:rsid w:val="00DC2B3F"/>
    <w:rsid w:val="00F302EE"/>
    <w:rsid w:val="00FC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0B79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uiPriority w:val="99"/>
    <w:unhideWhenUsed/>
    <w:rsid w:val="002D40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uiPriority w:val="99"/>
    <w:unhideWhenUsed/>
    <w:rsid w:val="002D4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3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s://maywines.com" TargetMode="External"/><Relationship Id="rId7" Type="http://schemas.openxmlformats.org/officeDocument/2006/relationships/hyperlink" Target="https://maywines.com" TargetMode="Externa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1271</Characters>
  <Application>Microsoft Macintosh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Berndt May</dc:creator>
  <cp:keywords/>
  <dc:description/>
  <cp:lastModifiedBy>Berndt May</cp:lastModifiedBy>
  <cp:revision>35</cp:revision>
  <cp:lastPrinted>2019-04-23T09:38:00Z</cp:lastPrinted>
  <dcterms:created xsi:type="dcterms:W3CDTF">2019-04-23T08:12:00Z</dcterms:created>
  <dcterms:modified xsi:type="dcterms:W3CDTF">2019-04-26T11:04:00Z</dcterms:modified>
</cp:coreProperties>
</file>